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552B0" w:rsidRDefault="004F78DB" w:rsidP="004F78DB">
      <w:pPr>
        <w:rPr>
          <w:sz w:val="24"/>
          <w:szCs w:val="24"/>
        </w:rPr>
      </w:pPr>
      <w:r w:rsidRPr="00BB3154"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0D6CE" wp14:editId="409D40CD">
                <wp:simplePos x="0" y="0"/>
                <wp:positionH relativeFrom="column">
                  <wp:posOffset>-139065</wp:posOffset>
                </wp:positionH>
                <wp:positionV relativeFrom="paragraph">
                  <wp:posOffset>-603885</wp:posOffset>
                </wp:positionV>
                <wp:extent cx="1857375" cy="352425"/>
                <wp:effectExtent l="0" t="0" r="9525" b="952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78DB" w:rsidRPr="005E2CC1" w:rsidRDefault="004F78DB" w:rsidP="004F78DB">
                            <w:pPr>
                              <w:widowControl w:val="0"/>
                              <w:rPr>
                                <w:rFonts w:ascii="Calibri" w:eastAsia="Times New Roman" w:hAnsi="Calibri" w:cs="Times New Roman"/>
                                <w:color w:val="5C8AE6"/>
                                <w:kern w:val="28"/>
                                <w:sz w:val="20"/>
                                <w:szCs w:val="20"/>
                                <w:lang w:eastAsia="da-DK"/>
                                <w14:cntxtAlts/>
                              </w:rPr>
                            </w:pPr>
                            <w:r>
                              <w:t> </w:t>
                            </w:r>
                            <w:r w:rsidRPr="005E2CC1">
                              <w:rPr>
                                <w:rFonts w:ascii="Calibri" w:eastAsia="Times New Roman" w:hAnsi="Calibri" w:cs="Times New Roman"/>
                                <w:color w:val="5C8AE6"/>
                                <w:kern w:val="28"/>
                                <w:sz w:val="20"/>
                                <w:szCs w:val="20"/>
                                <w:lang w:eastAsia="da-DK"/>
                                <w14:cntxtAlts/>
                              </w:rPr>
                              <w:t>Overbygningsskolen i sydbyen</w:t>
                            </w:r>
                          </w:p>
                          <w:p w:rsidR="004F78DB" w:rsidRDefault="004F78DB" w:rsidP="004F78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0D6C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10.95pt;margin-top:-47.55pt;width:146.2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" fillcolor="window" stroked="f" strokeweight=".5pt">
                <v:textbox>
                  <w:txbxContent>
                    <w:p w:rsidR="004F78DB" w:rsidRPr="005E2CC1" w:rsidRDefault="004F78DB" w:rsidP="004F78DB">
                      <w:pPr>
                        <w:widowControl w:val="0"/>
                        <w:rPr>
                          <w:rFonts w:ascii="Calibri" w:eastAsia="Times New Roman" w:hAnsi="Calibri" w:cs="Times New Roman"/>
                          <w:color w:val="5C8AE6"/>
                          <w:kern w:val="28"/>
                          <w:sz w:val="20"/>
                          <w:szCs w:val="20"/>
                          <w:lang w:eastAsia="da-DK"/>
                          <w14:cntxtAlts/>
                        </w:rPr>
                      </w:pPr>
                      <w:r>
                        <w:t> </w:t>
                      </w:r>
                      <w:r w:rsidRPr="005E2CC1">
                        <w:rPr>
                          <w:rFonts w:ascii="Calibri" w:eastAsia="Times New Roman" w:hAnsi="Calibri" w:cs="Times New Roman"/>
                          <w:color w:val="5C8AE6"/>
                          <w:kern w:val="28"/>
                          <w:sz w:val="20"/>
                          <w:szCs w:val="20"/>
                          <w:lang w:eastAsia="da-DK"/>
                          <w14:cntxtAlts/>
                        </w:rPr>
                        <w:t xml:space="preserve">Overbygningsskolen i </w:t>
                      </w:r>
                      <w:proofErr w:type="spellStart"/>
                      <w:r w:rsidRPr="005E2CC1">
                        <w:rPr>
                          <w:rFonts w:ascii="Calibri" w:eastAsia="Times New Roman" w:hAnsi="Calibri" w:cs="Times New Roman"/>
                          <w:color w:val="5C8AE6"/>
                          <w:kern w:val="28"/>
                          <w:sz w:val="20"/>
                          <w:szCs w:val="20"/>
                          <w:lang w:eastAsia="da-DK"/>
                          <w14:cntxtAlts/>
                        </w:rPr>
                        <w:t>sydbyen</w:t>
                      </w:r>
                      <w:proofErr w:type="spellEnd"/>
                    </w:p>
                    <w:p w:rsidR="004F78DB" w:rsidRDefault="004F78DB" w:rsidP="004F78DB"/>
                  </w:txbxContent>
                </v:textbox>
              </v:shape>
            </w:pict>
          </mc:Fallback>
        </mc:AlternateContent>
      </w:r>
      <w:r w:rsidR="004D058F">
        <w:rPr>
          <w:b/>
          <w:noProof/>
          <w:sz w:val="32"/>
          <w:szCs w:val="32"/>
          <w:lang w:eastAsia="da-DK"/>
        </w:rPr>
        <w:t>Referat</w:t>
      </w:r>
      <w:r>
        <w:rPr>
          <w:b/>
          <w:sz w:val="32"/>
          <w:szCs w:val="32"/>
        </w:rPr>
        <w:t xml:space="preserve"> s</w:t>
      </w:r>
      <w:r w:rsidRPr="00BB3154">
        <w:rPr>
          <w:b/>
          <w:sz w:val="32"/>
          <w:szCs w:val="32"/>
        </w:rPr>
        <w:t>kolebestyrelsesmøde</w:t>
      </w:r>
      <w:r>
        <w:rPr>
          <w:b/>
          <w:sz w:val="32"/>
          <w:szCs w:val="32"/>
        </w:rPr>
        <w:t>, d</w:t>
      </w:r>
      <w:r w:rsidR="00F552B0">
        <w:rPr>
          <w:b/>
          <w:sz w:val="28"/>
          <w:szCs w:val="28"/>
        </w:rPr>
        <w:t>. 28. marts</w:t>
      </w:r>
      <w:r>
        <w:rPr>
          <w:b/>
          <w:sz w:val="28"/>
          <w:szCs w:val="28"/>
        </w:rPr>
        <w:t xml:space="preserve"> 2019, kl. 17.00-19.00.</w:t>
      </w:r>
      <w:r>
        <w:rPr>
          <w:b/>
          <w:sz w:val="28"/>
          <w:szCs w:val="28"/>
        </w:rPr>
        <w:br/>
      </w:r>
      <w:r w:rsidRPr="00D87911">
        <w:rPr>
          <w:sz w:val="24"/>
          <w:szCs w:val="24"/>
        </w:rPr>
        <w:t>Deltagere:</w:t>
      </w:r>
      <w:r>
        <w:rPr>
          <w:sz w:val="24"/>
          <w:szCs w:val="24"/>
        </w:rPr>
        <w:t xml:space="preserve"> </w:t>
      </w:r>
      <w:r w:rsidR="008A5FC7">
        <w:rPr>
          <w:sz w:val="24"/>
          <w:szCs w:val="24"/>
        </w:rPr>
        <w:t xml:space="preserve">Martin Thomsen, Niels Olsen, Bettina Bay-Smidt, Annette </w:t>
      </w:r>
      <w:proofErr w:type="spellStart"/>
      <w:r w:rsidR="008A5FC7">
        <w:rPr>
          <w:sz w:val="24"/>
          <w:szCs w:val="24"/>
        </w:rPr>
        <w:t>Garbelmann</w:t>
      </w:r>
      <w:proofErr w:type="spellEnd"/>
      <w:r w:rsidR="008A5FC7">
        <w:rPr>
          <w:sz w:val="24"/>
          <w:szCs w:val="24"/>
        </w:rPr>
        <w:t>, Lars Graulund, Rikke Stage, Louise Andersen,</w:t>
      </w:r>
      <w:r w:rsidR="00C054E2">
        <w:rPr>
          <w:sz w:val="24"/>
          <w:szCs w:val="24"/>
        </w:rPr>
        <w:t xml:space="preserve"> Anne-Mette Thorsen, Lars Adamsen</w:t>
      </w:r>
    </w:p>
    <w:p w:rsidR="004F78DB" w:rsidRDefault="004F78DB" w:rsidP="004F78DB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F552B0">
        <w:rPr>
          <w:sz w:val="24"/>
          <w:szCs w:val="24"/>
        </w:rPr>
        <w:t>Fraværende: Gitte Mygind</w:t>
      </w:r>
      <w:r w:rsidR="008A5FC7">
        <w:rPr>
          <w:sz w:val="24"/>
          <w:szCs w:val="24"/>
        </w:rPr>
        <w:t>, Anja Krogsøe</w:t>
      </w:r>
    </w:p>
    <w:tbl>
      <w:tblPr>
        <w:tblStyle w:val="Tabel-Gitter"/>
        <w:tblpPr w:leftFromText="141" w:rightFromText="141" w:vertAnchor="text" w:horzAnchor="margin" w:tblpY="419"/>
        <w:tblW w:w="9864" w:type="dxa"/>
        <w:tblLook w:val="04A0" w:firstRow="1" w:lastRow="0" w:firstColumn="1" w:lastColumn="0" w:noHBand="0" w:noVBand="1"/>
      </w:tblPr>
      <w:tblGrid>
        <w:gridCol w:w="3516"/>
        <w:gridCol w:w="6348"/>
      </w:tblGrid>
      <w:tr w:rsidR="004F78DB" w:rsidRPr="00A64A7A" w:rsidTr="00637D76">
        <w:tc>
          <w:tcPr>
            <w:tcW w:w="3516" w:type="dxa"/>
          </w:tcPr>
          <w:p w:rsidR="004F78DB" w:rsidRPr="00A64A7A" w:rsidRDefault="004F78DB" w:rsidP="00637D76">
            <w:pPr>
              <w:rPr>
                <w:b/>
              </w:rPr>
            </w:pPr>
            <w:r w:rsidRPr="00A64A7A">
              <w:rPr>
                <w:b/>
              </w:rPr>
              <w:t>Dagsorden:</w:t>
            </w:r>
          </w:p>
        </w:tc>
        <w:tc>
          <w:tcPr>
            <w:tcW w:w="6348" w:type="dxa"/>
          </w:tcPr>
          <w:p w:rsidR="004F78DB" w:rsidRPr="002A56F1" w:rsidRDefault="004F78DB" w:rsidP="00637D76">
            <w:pPr>
              <w:rPr>
                <w:b/>
              </w:rPr>
            </w:pPr>
            <w:r w:rsidRPr="002A56F1">
              <w:rPr>
                <w:b/>
              </w:rPr>
              <w:t>Referat</w:t>
            </w:r>
          </w:p>
        </w:tc>
      </w:tr>
      <w:tr w:rsidR="004F78DB" w:rsidRPr="00A64A7A" w:rsidTr="00637D76">
        <w:tc>
          <w:tcPr>
            <w:tcW w:w="3516" w:type="dxa"/>
          </w:tcPr>
          <w:p w:rsidR="004F78DB" w:rsidRPr="00700743" w:rsidRDefault="004F78DB" w:rsidP="00637D76">
            <w:pPr>
              <w:rPr>
                <w:b/>
              </w:rPr>
            </w:pPr>
            <w:r w:rsidRPr="00A64A7A">
              <w:rPr>
                <w:b/>
              </w:rPr>
              <w:t>1: Nyt fra</w:t>
            </w:r>
          </w:p>
          <w:p w:rsidR="004F78DB" w:rsidRPr="00A64A7A" w:rsidRDefault="004F78DB" w:rsidP="00637D76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 w:rsidRPr="00A64A7A">
              <w:t>Formanden/bestyrelsen</w:t>
            </w:r>
          </w:p>
          <w:p w:rsidR="004F78DB" w:rsidRPr="00A64A7A" w:rsidRDefault="004F78DB" w:rsidP="00637D76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 w:rsidRPr="00A64A7A">
              <w:t xml:space="preserve">Ledelsen </w:t>
            </w:r>
          </w:p>
          <w:p w:rsidR="004F78DB" w:rsidRPr="00A64A7A" w:rsidRDefault="004F78DB" w:rsidP="00637D76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 w:rsidRPr="00A64A7A">
              <w:t>Afdelingerne (herunder opsamling på forældremøder)</w:t>
            </w:r>
          </w:p>
        </w:tc>
        <w:tc>
          <w:tcPr>
            <w:tcW w:w="6348" w:type="dxa"/>
          </w:tcPr>
          <w:p w:rsidR="004F78DB" w:rsidRDefault="008A5FC7" w:rsidP="008A5FC7">
            <w:r w:rsidRPr="008E7655">
              <w:rPr>
                <w:b/>
              </w:rPr>
              <w:t>Fra formanden</w:t>
            </w:r>
            <w:r>
              <w:br/>
              <w:t>Deltagelse i skolerådsmøde. Oplæg ved Micki Sunesen</w:t>
            </w:r>
            <w:r>
              <w:br/>
              <w:t>Deltagelse i dialogmøde d. 26/3</w:t>
            </w:r>
          </w:p>
          <w:p w:rsidR="008A5FC7" w:rsidRDefault="008A5FC7" w:rsidP="008A5FC7">
            <w:r w:rsidRPr="008E7655">
              <w:rPr>
                <w:b/>
              </w:rPr>
              <w:t>Fra ledelsen</w:t>
            </w:r>
            <w:r>
              <w:br/>
              <w:t xml:space="preserve">Ressourcetildelingen er kommet. </w:t>
            </w:r>
            <w:r>
              <w:br/>
              <w:t>Organisering af specialklasseområdet</w:t>
            </w:r>
            <w:r>
              <w:br/>
              <w:t>Sidste skoledag</w:t>
            </w:r>
          </w:p>
          <w:p w:rsidR="008E7655" w:rsidRPr="008E7655" w:rsidRDefault="008E7655" w:rsidP="008A5FC7">
            <w:r w:rsidRPr="008E7655">
              <w:rPr>
                <w:b/>
              </w:rPr>
              <w:t>Fra afdelingerne</w:t>
            </w:r>
            <w:r>
              <w:rPr>
                <w:b/>
              </w:rPr>
              <w:br/>
            </w:r>
            <w:r>
              <w:t>Skolerejse for kommende 9. årgang.</w:t>
            </w:r>
            <w:r>
              <w:br/>
              <w:t>Brobygning.</w:t>
            </w:r>
            <w:r>
              <w:br/>
              <w:t xml:space="preserve">Afgangsprøverne nærmer sig – udtræk i fagene snarest. </w:t>
            </w:r>
          </w:p>
        </w:tc>
      </w:tr>
      <w:tr w:rsidR="004F78DB" w:rsidRPr="00A64A7A" w:rsidTr="00637D76">
        <w:tc>
          <w:tcPr>
            <w:tcW w:w="3516" w:type="dxa"/>
          </w:tcPr>
          <w:p w:rsidR="004F78DB" w:rsidRDefault="004F78DB" w:rsidP="00637D76">
            <w:pPr>
              <w:rPr>
                <w:b/>
              </w:rPr>
            </w:pPr>
            <w:r w:rsidRPr="00A64A7A">
              <w:rPr>
                <w:b/>
              </w:rPr>
              <w:t xml:space="preserve">2: </w:t>
            </w:r>
          </w:p>
          <w:p w:rsidR="004F78DB" w:rsidRPr="00A64A7A" w:rsidRDefault="004F78DB" w:rsidP="00637D76">
            <w:pPr>
              <w:rPr>
                <w:b/>
              </w:rPr>
            </w:pPr>
            <w:r w:rsidRPr="00A64A7A">
              <w:rPr>
                <w:b/>
              </w:rPr>
              <w:t>Nyt fra elevrådet</w:t>
            </w:r>
          </w:p>
        </w:tc>
        <w:tc>
          <w:tcPr>
            <w:tcW w:w="6348" w:type="dxa"/>
          </w:tcPr>
          <w:p w:rsidR="004F78DB" w:rsidRPr="00A64A7A" w:rsidRDefault="008E7655" w:rsidP="00C05A56">
            <w:r>
              <w:t>Kampagne om ”FRISK LUFT” præsenteres for eleverne.</w:t>
            </w:r>
            <w:r w:rsidR="0013149D">
              <w:t xml:space="preserve"> </w:t>
            </w:r>
            <w:r w:rsidR="0013149D">
              <w:br/>
              <w:t>Skolebestyrelsen indstiller til, at budskabet og kampagne</w:t>
            </w:r>
            <w:r w:rsidR="00C05A56">
              <w:t>n iværksættes med andet udtryk – konkurrence om billede er en mulighed.</w:t>
            </w:r>
          </w:p>
        </w:tc>
      </w:tr>
      <w:tr w:rsidR="004F78DB" w:rsidRPr="00A64A7A" w:rsidTr="00637D76">
        <w:tc>
          <w:tcPr>
            <w:tcW w:w="3516" w:type="dxa"/>
          </w:tcPr>
          <w:p w:rsidR="004F78DB" w:rsidRDefault="004F78DB" w:rsidP="00637D76">
            <w:pPr>
              <w:rPr>
                <w:b/>
              </w:rPr>
            </w:pPr>
            <w:r>
              <w:rPr>
                <w:b/>
              </w:rPr>
              <w:t>3:</w:t>
            </w:r>
          </w:p>
          <w:p w:rsidR="004F78DB" w:rsidRPr="003676F1" w:rsidRDefault="004F78DB" w:rsidP="00F552B0">
            <w:pPr>
              <w:rPr>
                <w:b/>
              </w:rPr>
            </w:pPr>
            <w:r w:rsidRPr="003676F1">
              <w:rPr>
                <w:b/>
              </w:rPr>
              <w:t>Høring specialklasser.</w:t>
            </w:r>
          </w:p>
        </w:tc>
        <w:tc>
          <w:tcPr>
            <w:tcW w:w="6348" w:type="dxa"/>
          </w:tcPr>
          <w:p w:rsidR="004D1126" w:rsidRPr="004D1126" w:rsidRDefault="004D1126" w:rsidP="000F25CC">
            <w:pPr>
              <w:rPr>
                <w:b/>
              </w:rPr>
            </w:pPr>
            <w:r w:rsidRPr="004D1126">
              <w:rPr>
                <w:b/>
              </w:rPr>
              <w:t>Ny organisering af specialklasser</w:t>
            </w:r>
          </w:p>
          <w:p w:rsidR="0065370F" w:rsidRDefault="0010002E" w:rsidP="000F25CC">
            <w:r>
              <w:t xml:space="preserve">Skolebestyrelsen indgiver </w:t>
            </w:r>
            <w:r w:rsidR="000F25CC">
              <w:t>i</w:t>
            </w:r>
            <w:r>
              <w:t xml:space="preserve"> høring, at </w:t>
            </w:r>
            <w:r>
              <w:br/>
              <w:t>1. der savnes baggrundsmateriale</w:t>
            </w:r>
            <w:r w:rsidR="000F25CC">
              <w:t xml:space="preserve"> i fremsendte materiale</w:t>
            </w:r>
            <w:r>
              <w:t xml:space="preserve">. </w:t>
            </w:r>
            <w:r>
              <w:br/>
              <w:t xml:space="preserve">2. </w:t>
            </w:r>
            <w:r w:rsidR="000F25CC">
              <w:t xml:space="preserve">der ønskes </w:t>
            </w:r>
            <w:r>
              <w:t>en analyse af specialundervisningsområdet i Randers kommune.</w:t>
            </w:r>
            <w:r>
              <w:br/>
              <w:t xml:space="preserve">3. at et specialcenter på </w:t>
            </w:r>
            <w:r w:rsidR="003B5C87">
              <w:t>Kristrup/</w:t>
            </w:r>
            <w:r>
              <w:t>Tirsdalens skole med mulighed for differentiering i elevgrupper og – niveau</w:t>
            </w:r>
            <w:r w:rsidR="003B5C87">
              <w:t>er</w:t>
            </w:r>
            <w:r>
              <w:t xml:space="preserve"> kan være givtigt lokalt.</w:t>
            </w:r>
            <w:r w:rsidR="003B5C87">
              <w:t xml:space="preserve"> Tilbuddet skal ses som </w:t>
            </w:r>
            <w:r w:rsidR="000F25CC">
              <w:t>ét</w:t>
            </w:r>
            <w:r w:rsidR="003B5C87">
              <w:t xml:space="preserve"> på 2 matrikler.</w:t>
            </w:r>
            <w:r w:rsidR="000F25CC">
              <w:br/>
              <w:t>4. en e</w:t>
            </w:r>
            <w:r w:rsidR="0065370F">
              <w:t>nsartethed i tilbud i specialklasser.</w:t>
            </w:r>
            <w:r w:rsidR="0065370F">
              <w:br/>
              <w:t xml:space="preserve">5. </w:t>
            </w:r>
            <w:r w:rsidR="000F25CC">
              <w:t>der opleves som en nødvendighed, at almenområdet tilgodeses med økonomiske midler for at inkludere elever lokalt.</w:t>
            </w:r>
          </w:p>
          <w:p w:rsidR="00C054E2" w:rsidRDefault="00C054E2" w:rsidP="000F25CC">
            <w:r>
              <w:t>Høringssvar udarbejdes af bestyrelsesformand i samarbejde med skoleleder.</w:t>
            </w:r>
          </w:p>
          <w:p w:rsidR="004D1126" w:rsidRDefault="004D1126" w:rsidP="000F25CC">
            <w:r w:rsidRPr="004D1126">
              <w:rPr>
                <w:b/>
              </w:rPr>
              <w:lastRenderedPageBreak/>
              <w:t>Ny organisering af specialskoler</w:t>
            </w:r>
            <w:r>
              <w:br/>
              <w:t>Skolebestyrelsen indgiver ikke høringssvar</w:t>
            </w:r>
          </w:p>
          <w:p w:rsidR="004D1126" w:rsidRPr="00A64A7A" w:rsidRDefault="004D1126" w:rsidP="004D1126">
            <w:r w:rsidRPr="004D1126">
              <w:rPr>
                <w:b/>
              </w:rPr>
              <w:t>SFO-tilbud</w:t>
            </w:r>
            <w:r>
              <w:br/>
              <w:t xml:space="preserve">Skolebestyrelsen har ingen bemærkninger. </w:t>
            </w:r>
          </w:p>
        </w:tc>
      </w:tr>
      <w:tr w:rsidR="004F78DB" w:rsidRPr="00A64A7A" w:rsidTr="00637D76">
        <w:tc>
          <w:tcPr>
            <w:tcW w:w="3516" w:type="dxa"/>
          </w:tcPr>
          <w:p w:rsidR="004F78DB" w:rsidRDefault="004F78DB" w:rsidP="00637D76">
            <w:pPr>
              <w:rPr>
                <w:b/>
              </w:rPr>
            </w:pPr>
            <w:r>
              <w:rPr>
                <w:b/>
              </w:rPr>
              <w:lastRenderedPageBreak/>
              <w:t>4:</w:t>
            </w:r>
          </w:p>
          <w:p w:rsidR="004F78DB" w:rsidRPr="00A242BD" w:rsidRDefault="00F552B0" w:rsidP="00637D76">
            <w:pPr>
              <w:rPr>
                <w:b/>
              </w:rPr>
            </w:pPr>
            <w:r>
              <w:rPr>
                <w:b/>
              </w:rPr>
              <w:t>Timefordeling.</w:t>
            </w:r>
          </w:p>
        </w:tc>
        <w:tc>
          <w:tcPr>
            <w:tcW w:w="6348" w:type="dxa"/>
          </w:tcPr>
          <w:p w:rsidR="00C054E2" w:rsidRDefault="00244B31" w:rsidP="00244B31">
            <w:pPr>
              <w:tabs>
                <w:tab w:val="left" w:pos="1549"/>
              </w:tabs>
            </w:pPr>
            <w:r>
              <w:t>Timefordelingsplanen gennemgået.</w:t>
            </w:r>
            <w:r>
              <w:br/>
              <w:t xml:space="preserve"> </w:t>
            </w:r>
            <w:r>
              <w:br/>
              <w:t>Der er søgt om forkortet skoledag for næste år for specialklasserne.</w:t>
            </w:r>
          </w:p>
          <w:p w:rsidR="00244B31" w:rsidRDefault="00244B31" w:rsidP="00244B31">
            <w:pPr>
              <w:tabs>
                <w:tab w:val="left" w:pos="1549"/>
              </w:tabs>
            </w:pPr>
            <w:r>
              <w:t xml:space="preserve"> </w:t>
            </w:r>
            <w:r>
              <w:br/>
              <w:t>For almenområdet er der søgt en pulje til forkortelse af skoledagen på 30 timer, som kan fordeles henover året.</w:t>
            </w:r>
          </w:p>
          <w:p w:rsidR="00244B31" w:rsidRDefault="00244B31" w:rsidP="00244B31">
            <w:pPr>
              <w:tabs>
                <w:tab w:val="left" w:pos="1549"/>
              </w:tabs>
            </w:pPr>
            <w:r>
              <w:t>Der er søgt dispensation for konfirmationsforberedelsen for kommende 7. årgang.</w:t>
            </w:r>
          </w:p>
          <w:p w:rsidR="00244B31" w:rsidRDefault="00C054E2" w:rsidP="00244B31">
            <w:pPr>
              <w:tabs>
                <w:tab w:val="left" w:pos="1549"/>
              </w:tabs>
            </w:pPr>
            <w:r>
              <w:t>S</w:t>
            </w:r>
            <w:r w:rsidR="008C17D1">
              <w:t>kolebestyrelsen bakker op om ovenstående.</w:t>
            </w:r>
          </w:p>
        </w:tc>
      </w:tr>
      <w:tr w:rsidR="004F78DB" w:rsidRPr="00A64A7A" w:rsidTr="00637D76">
        <w:tc>
          <w:tcPr>
            <w:tcW w:w="3516" w:type="dxa"/>
          </w:tcPr>
          <w:p w:rsidR="004F78DB" w:rsidRDefault="004F78DB" w:rsidP="00637D76">
            <w:pPr>
              <w:rPr>
                <w:b/>
              </w:rPr>
            </w:pPr>
            <w:r>
              <w:rPr>
                <w:b/>
              </w:rPr>
              <w:t xml:space="preserve">5: </w:t>
            </w:r>
          </w:p>
          <w:p w:rsidR="004F78DB" w:rsidRDefault="00F552B0" w:rsidP="00637D76">
            <w:pPr>
              <w:rPr>
                <w:b/>
              </w:rPr>
            </w:pPr>
            <w:r>
              <w:rPr>
                <w:b/>
              </w:rPr>
              <w:t>Tandklinik.</w:t>
            </w:r>
          </w:p>
        </w:tc>
        <w:tc>
          <w:tcPr>
            <w:tcW w:w="6348" w:type="dxa"/>
          </w:tcPr>
          <w:p w:rsidR="004F78DB" w:rsidRDefault="004F78DB" w:rsidP="00637D76">
            <w:r>
              <w:t xml:space="preserve"> </w:t>
            </w:r>
            <w:r w:rsidR="008C17D1">
              <w:t xml:space="preserve">Skolebestyrelsen indgiver ikke høringssvar.  </w:t>
            </w:r>
          </w:p>
          <w:p w:rsidR="00B8711E" w:rsidRDefault="00B8711E" w:rsidP="00637D76">
            <w:r>
              <w:t xml:space="preserve"> </w:t>
            </w:r>
          </w:p>
        </w:tc>
      </w:tr>
      <w:tr w:rsidR="00F552B0" w:rsidRPr="00A64A7A" w:rsidTr="00637D76">
        <w:tc>
          <w:tcPr>
            <w:tcW w:w="3516" w:type="dxa"/>
          </w:tcPr>
          <w:p w:rsidR="00F552B0" w:rsidRDefault="00F552B0" w:rsidP="00637D76">
            <w:pPr>
              <w:rPr>
                <w:b/>
              </w:rPr>
            </w:pPr>
            <w:r>
              <w:rPr>
                <w:b/>
              </w:rPr>
              <w:t>6:</w:t>
            </w:r>
          </w:p>
          <w:p w:rsidR="00F552B0" w:rsidRDefault="00F552B0" w:rsidP="00637D76">
            <w:pPr>
              <w:rPr>
                <w:b/>
              </w:rPr>
            </w:pPr>
            <w:r>
              <w:rPr>
                <w:b/>
              </w:rPr>
              <w:t>Udearealer.</w:t>
            </w:r>
          </w:p>
        </w:tc>
        <w:tc>
          <w:tcPr>
            <w:tcW w:w="6348" w:type="dxa"/>
          </w:tcPr>
          <w:p w:rsidR="00C054E2" w:rsidRDefault="00C054E2" w:rsidP="00637D76">
            <w:r>
              <w:t>Skolebestyrelsen udtrykker bekymring ift. v</w:t>
            </w:r>
            <w:r w:rsidR="00244B31">
              <w:t xml:space="preserve">edligeholdelse af siddemøbler? </w:t>
            </w:r>
            <w:proofErr w:type="spellStart"/>
            <w:r>
              <w:t>Composit</w:t>
            </w:r>
            <w:proofErr w:type="spellEnd"/>
            <w:r>
              <w:t>/</w:t>
            </w:r>
            <w:proofErr w:type="spellStart"/>
            <w:r>
              <w:t>nonwood</w:t>
            </w:r>
            <w:proofErr w:type="spellEnd"/>
            <w:r>
              <w:t xml:space="preserve"> kunne måske være at foretrække.</w:t>
            </w:r>
          </w:p>
          <w:p w:rsidR="00B8711E" w:rsidRDefault="00B8711E" w:rsidP="00637D76">
            <w:proofErr w:type="spellStart"/>
            <w:r>
              <w:t>Tetherball</w:t>
            </w:r>
            <w:proofErr w:type="spellEnd"/>
            <w:r w:rsidR="00C054E2">
              <w:t xml:space="preserve"> har ikke anvendelse på Tirsdalens skole</w:t>
            </w:r>
            <w:r>
              <w:t xml:space="preserve">. </w:t>
            </w:r>
          </w:p>
          <w:p w:rsidR="00B8711E" w:rsidRDefault="00C054E2" w:rsidP="00637D76">
            <w:r>
              <w:t>Elevrådet bør diskutere den fremsendte plan</w:t>
            </w:r>
            <w:r w:rsidR="00B8711E">
              <w:t>.</w:t>
            </w:r>
          </w:p>
          <w:p w:rsidR="0013149D" w:rsidRPr="000B1CF8" w:rsidRDefault="00C054E2" w:rsidP="00C054E2">
            <w:r>
              <w:t xml:space="preserve">Skoleledelsen giver ovenstående videre til </w:t>
            </w:r>
            <w:proofErr w:type="spellStart"/>
            <w:r>
              <w:t>Labland</w:t>
            </w:r>
            <w:proofErr w:type="spellEnd"/>
            <w:r>
              <w:t>, som forestår det arkitektoniske udkast.</w:t>
            </w:r>
          </w:p>
        </w:tc>
      </w:tr>
      <w:tr w:rsidR="004F78DB" w:rsidRPr="00A64A7A" w:rsidTr="00637D76">
        <w:tc>
          <w:tcPr>
            <w:tcW w:w="3516" w:type="dxa"/>
          </w:tcPr>
          <w:p w:rsidR="004F78DB" w:rsidRDefault="00F552B0" w:rsidP="00637D76">
            <w:pPr>
              <w:rPr>
                <w:b/>
              </w:rPr>
            </w:pPr>
            <w:r>
              <w:rPr>
                <w:b/>
              </w:rPr>
              <w:t>7</w:t>
            </w:r>
            <w:r w:rsidR="004F78DB">
              <w:rPr>
                <w:b/>
              </w:rPr>
              <w:t>:</w:t>
            </w:r>
          </w:p>
          <w:p w:rsidR="004F78DB" w:rsidRPr="00A242BD" w:rsidRDefault="004F78DB" w:rsidP="00637D76">
            <w:r>
              <w:t>Evt.</w:t>
            </w:r>
          </w:p>
        </w:tc>
        <w:tc>
          <w:tcPr>
            <w:tcW w:w="6348" w:type="dxa"/>
          </w:tcPr>
          <w:p w:rsidR="004F78DB" w:rsidRPr="000B1CF8" w:rsidRDefault="004F78DB" w:rsidP="00C054E2"/>
        </w:tc>
      </w:tr>
    </w:tbl>
    <w:p w:rsidR="004F78DB" w:rsidRDefault="004F78DB" w:rsidP="004F78DB">
      <w:pPr>
        <w:rPr>
          <w:sz w:val="24"/>
          <w:szCs w:val="24"/>
        </w:rPr>
      </w:pPr>
      <w:r>
        <w:rPr>
          <w:sz w:val="24"/>
          <w:szCs w:val="24"/>
        </w:rPr>
        <w:t xml:space="preserve">Næste møde: </w:t>
      </w:r>
      <w:r w:rsidR="00C054E2">
        <w:rPr>
          <w:sz w:val="24"/>
          <w:szCs w:val="24"/>
        </w:rPr>
        <w:t>7. maj.</w:t>
      </w:r>
      <w:r>
        <w:rPr>
          <w:sz w:val="24"/>
          <w:szCs w:val="24"/>
        </w:rPr>
        <w:br/>
      </w:r>
    </w:p>
    <w:p w:rsidR="004F78DB" w:rsidRDefault="004F78DB" w:rsidP="004F78DB">
      <w:pPr>
        <w:rPr>
          <w:sz w:val="24"/>
          <w:szCs w:val="24"/>
        </w:rPr>
      </w:pPr>
      <w:r>
        <w:rPr>
          <w:sz w:val="24"/>
          <w:szCs w:val="24"/>
        </w:rPr>
        <w:br/>
        <w:t>/Lars</w:t>
      </w:r>
      <w:r w:rsidR="003676F1">
        <w:rPr>
          <w:sz w:val="24"/>
          <w:szCs w:val="24"/>
        </w:rPr>
        <w:t xml:space="preserve"> </w:t>
      </w:r>
      <w:r w:rsidR="00C054E2">
        <w:rPr>
          <w:sz w:val="24"/>
          <w:szCs w:val="24"/>
        </w:rPr>
        <w:t>Adamsen</w:t>
      </w:r>
    </w:p>
    <w:p w:rsidR="004F78DB" w:rsidRDefault="004F78DB" w:rsidP="004F78DB"/>
    <w:p w:rsidR="00140BC4" w:rsidRDefault="00140BC4"/>
    <w:sectPr w:rsidR="00140BC4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1AA" w:rsidRDefault="005541AA">
      <w:pPr>
        <w:spacing w:after="0" w:line="240" w:lineRule="auto"/>
      </w:pPr>
      <w:r>
        <w:separator/>
      </w:r>
    </w:p>
  </w:endnote>
  <w:endnote w:type="continuationSeparator" w:id="0">
    <w:p w:rsidR="005541AA" w:rsidRDefault="0055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3AE" w:rsidRPr="005E2CC1" w:rsidRDefault="003676F1">
    <w:pPr>
      <w:pStyle w:val="Sidefod"/>
      <w:rPr>
        <w:rFonts w:ascii="Arial" w:hAnsi="Arial" w:cs="Arial"/>
        <w:sz w:val="20"/>
        <w:szCs w:val="20"/>
      </w:rPr>
    </w:pPr>
    <w:r w:rsidRPr="005E2CC1">
      <w:rPr>
        <w:rFonts w:ascii="Arial" w:hAnsi="Arial" w:cs="Arial"/>
        <w:sz w:val="20"/>
        <w:szCs w:val="20"/>
      </w:rPr>
      <w:t>Tirsdalens skole, R. Hougårds Vej 50, 8960 Randers SØ – tlf. 8915 4160 –www.tirsdalensskole.dk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1AA" w:rsidRDefault="005541AA">
      <w:pPr>
        <w:spacing w:after="0" w:line="240" w:lineRule="auto"/>
      </w:pPr>
      <w:r>
        <w:separator/>
      </w:r>
    </w:p>
  </w:footnote>
  <w:footnote w:type="continuationSeparator" w:id="0">
    <w:p w:rsidR="005541AA" w:rsidRDefault="0055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3AE" w:rsidRDefault="003676F1">
    <w:pPr>
      <w:pStyle w:val="Sidehoved"/>
    </w:pPr>
    <w:r>
      <w:rPr>
        <w:rFonts w:ascii="Times New Roman" w:hAnsi="Times New Roman"/>
        <w:noProof/>
        <w:sz w:val="24"/>
        <w:szCs w:val="24"/>
        <w:lang w:eastAsia="da-DK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B1D491" wp14:editId="46349BF6">
              <wp:simplePos x="0" y="0"/>
              <wp:positionH relativeFrom="column">
                <wp:posOffset>-162560</wp:posOffset>
              </wp:positionH>
              <wp:positionV relativeFrom="paragraph">
                <wp:posOffset>-248920</wp:posOffset>
              </wp:positionV>
              <wp:extent cx="2394585" cy="890270"/>
              <wp:effectExtent l="0" t="0" r="5715" b="508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89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143AE" w:rsidRPr="005E2CC1" w:rsidRDefault="003676F1" w:rsidP="00B96095">
                          <w:pPr>
                            <w:widowControl w:val="0"/>
                            <w:rPr>
                              <w:rFonts w:ascii="Bookman Old Style" w:hAnsi="Bookman Old Style"/>
                              <w:color w:val="000080"/>
                              <w:sz w:val="36"/>
                              <w:szCs w:val="36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E2CC1">
                            <w:rPr>
                              <w:rFonts w:ascii="Bookman Old Style" w:hAnsi="Bookman Old Style"/>
                              <w:color w:val="000080"/>
                              <w:sz w:val="36"/>
                              <w:szCs w:val="36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Tirsdalens skole</w:t>
                          </w:r>
                        </w:p>
                        <w:p w:rsidR="00C143AE" w:rsidRDefault="003676F1" w:rsidP="00B96095">
                          <w:pPr>
                            <w:widowControl w:val="0"/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1D491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7" type="#_x0000_t202" style="position:absolute;margin-left:-12.8pt;margin-top:-19.6pt;width:188.55pt;height:70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" filled="f" stroked="f" strokecolor="black [0]" insetpen="t">
              <v:textbox inset="2.88pt,2.88pt,2.88pt,2.88pt">
                <w:txbxContent>
                  <w:p w:rsidR="00C143AE" w:rsidRPr="005E2CC1" w:rsidRDefault="003676F1" w:rsidP="00B96095">
                    <w:pPr>
                      <w:widowControl w:val="0"/>
                      <w:rPr>
                        <w:rFonts w:ascii="Bookman Old Style" w:hAnsi="Bookman Old Style"/>
                        <w:color w:val="000080"/>
                        <w:sz w:val="36"/>
                        <w:szCs w:val="36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 w:rsidRPr="005E2CC1">
                      <w:rPr>
                        <w:rFonts w:ascii="Bookman Old Style" w:hAnsi="Bookman Old Style"/>
                        <w:color w:val="000080"/>
                        <w:sz w:val="36"/>
                        <w:szCs w:val="36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Tirsdalens</w:t>
                    </w:r>
                    <w:proofErr w:type="spellEnd"/>
                    <w:r w:rsidRPr="005E2CC1">
                      <w:rPr>
                        <w:rFonts w:ascii="Bookman Old Style" w:hAnsi="Bookman Old Style"/>
                        <w:color w:val="000080"/>
                        <w:sz w:val="36"/>
                        <w:szCs w:val="36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skole</w:t>
                    </w:r>
                  </w:p>
                  <w:p w:rsidR="00C143AE" w:rsidRDefault="003676F1" w:rsidP="00B96095">
                    <w:pPr>
                      <w:widowControl w:val="0"/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52568"/>
    <w:multiLevelType w:val="hybridMultilevel"/>
    <w:tmpl w:val="4AC6FB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37C89"/>
    <w:multiLevelType w:val="hybridMultilevel"/>
    <w:tmpl w:val="7F2A0380"/>
    <w:lvl w:ilvl="0" w:tplc="0A3033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DB"/>
    <w:rsid w:val="000F25CC"/>
    <w:rsid w:val="0010002E"/>
    <w:rsid w:val="0013149D"/>
    <w:rsid w:val="00140BC4"/>
    <w:rsid w:val="00244B31"/>
    <w:rsid w:val="003676F1"/>
    <w:rsid w:val="003B5C87"/>
    <w:rsid w:val="004D058F"/>
    <w:rsid w:val="004D1126"/>
    <w:rsid w:val="004F04B3"/>
    <w:rsid w:val="004F78DB"/>
    <w:rsid w:val="005541AA"/>
    <w:rsid w:val="0065370F"/>
    <w:rsid w:val="006E083C"/>
    <w:rsid w:val="008A5FC7"/>
    <w:rsid w:val="008C17D1"/>
    <w:rsid w:val="008E7655"/>
    <w:rsid w:val="009C7B87"/>
    <w:rsid w:val="009F71AB"/>
    <w:rsid w:val="00B8711E"/>
    <w:rsid w:val="00C054E2"/>
    <w:rsid w:val="00C05A56"/>
    <w:rsid w:val="00F5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F7FC6-4175-441D-A1E6-C3C9D872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8DB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F78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78DB"/>
  </w:style>
  <w:style w:type="paragraph" w:styleId="Sidefod">
    <w:name w:val="footer"/>
    <w:basedOn w:val="Normal"/>
    <w:link w:val="SidefodTegn"/>
    <w:uiPriority w:val="99"/>
    <w:unhideWhenUsed/>
    <w:rsid w:val="004F78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78DB"/>
  </w:style>
  <w:style w:type="table" w:styleId="Tabel-Gitter">
    <w:name w:val="Table Grid"/>
    <w:basedOn w:val="Tabel-Normal"/>
    <w:rsid w:val="004F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F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Anne-Mette Thorsen</dc:creator>
  <cp:keywords/>
  <dc:description/>
  <cp:lastModifiedBy>Lene Bugge</cp:lastModifiedBy>
  <cp:revision>2</cp:revision>
  <dcterms:created xsi:type="dcterms:W3CDTF">2019-04-23T08:58:00Z</dcterms:created>
  <dcterms:modified xsi:type="dcterms:W3CDTF">2019-04-23T08:58:00Z</dcterms:modified>
</cp:coreProperties>
</file>